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96312D" w:rsidRPr="0096312D" w:rsidTr="00277AF3">
        <w:tc>
          <w:tcPr>
            <w:tcW w:w="3227" w:type="dxa"/>
            <w:shd w:val="clear" w:color="auto" w:fill="auto"/>
          </w:tcPr>
          <w:p w:rsidR="0096312D" w:rsidRPr="0096312D" w:rsidRDefault="0096312D" w:rsidP="0096312D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96312D" w:rsidRPr="0096312D" w:rsidRDefault="0096312D" w:rsidP="009631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312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 к рабочей программе по предмету</w:t>
            </w:r>
            <w:r w:rsidRPr="00963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312D" w:rsidRPr="0096312D" w:rsidTr="00277AF3">
        <w:tc>
          <w:tcPr>
            <w:tcW w:w="3227" w:type="dxa"/>
            <w:shd w:val="clear" w:color="auto" w:fill="auto"/>
          </w:tcPr>
          <w:p w:rsidR="0096312D" w:rsidRPr="0096312D" w:rsidRDefault="0096312D" w:rsidP="0096312D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96312D" w:rsidRPr="0096312D" w:rsidRDefault="0096312D" w:rsidP="009631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«Основы религиозных культур и светской этики»</w:t>
            </w:r>
          </w:p>
        </w:tc>
      </w:tr>
      <w:tr w:rsidR="0096312D" w:rsidRPr="0096312D" w:rsidTr="00277AF3">
        <w:tc>
          <w:tcPr>
            <w:tcW w:w="3227" w:type="dxa"/>
            <w:shd w:val="clear" w:color="auto" w:fill="auto"/>
          </w:tcPr>
          <w:p w:rsidR="0096312D" w:rsidRPr="0096312D" w:rsidRDefault="0096312D" w:rsidP="0096312D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96312D" w:rsidRPr="0096312D" w:rsidRDefault="0096312D" w:rsidP="009631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6312D" w:rsidRPr="0096312D" w:rsidRDefault="0096312D" w:rsidP="0096312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312D" w:rsidRPr="0096312D" w:rsidRDefault="0096312D" w:rsidP="0096312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312D" w:rsidRPr="0096312D" w:rsidRDefault="0096312D" w:rsidP="0096312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312D" w:rsidRPr="0096312D" w:rsidRDefault="0096312D" w:rsidP="0096312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312D" w:rsidRPr="0096312D" w:rsidRDefault="0096312D" w:rsidP="0096312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312D" w:rsidRDefault="0096312D" w:rsidP="009631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Контрольно-измерительные материалы</w:t>
      </w:r>
    </w:p>
    <w:p w:rsidR="0096312D" w:rsidRDefault="0096312D" w:rsidP="003A6A5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312D">
        <w:rPr>
          <w:rFonts w:ascii="Times New Roman" w:eastAsia="Calibri" w:hAnsi="Times New Roman" w:cs="Times New Roman"/>
          <w:sz w:val="28"/>
          <w:szCs w:val="28"/>
        </w:rPr>
        <w:t>по предмету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«Основы религиозных культур и светской этики»</w:t>
      </w:r>
    </w:p>
    <w:p w:rsidR="003A6A5C" w:rsidRPr="0096312D" w:rsidRDefault="003A6A5C" w:rsidP="003A6A5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4 –х классов</w:t>
      </w:r>
      <w:bookmarkStart w:id="0" w:name="_GoBack"/>
      <w:bookmarkEnd w:id="0"/>
    </w:p>
    <w:p w:rsidR="0096312D" w:rsidRPr="0096312D" w:rsidRDefault="0096312D" w:rsidP="009631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312D">
        <w:rPr>
          <w:rFonts w:ascii="Times New Roman" w:eastAsia="Calibri" w:hAnsi="Times New Roman" w:cs="Times New Roman"/>
          <w:sz w:val="28"/>
          <w:szCs w:val="28"/>
        </w:rPr>
        <w:t>муниципального бюджетного учреждения</w:t>
      </w:r>
    </w:p>
    <w:p w:rsidR="0096312D" w:rsidRPr="0096312D" w:rsidRDefault="0096312D" w:rsidP="009631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312D">
        <w:rPr>
          <w:rFonts w:ascii="Times New Roman" w:eastAsia="Calibri" w:hAnsi="Times New Roman" w:cs="Times New Roman"/>
          <w:sz w:val="28"/>
          <w:szCs w:val="28"/>
        </w:rPr>
        <w:t>«Средняя общеобразовательная школа №19»</w:t>
      </w:r>
    </w:p>
    <w:p w:rsidR="0096312D" w:rsidRPr="0096312D" w:rsidRDefault="0096312D" w:rsidP="009631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312D">
        <w:rPr>
          <w:rFonts w:ascii="Times New Roman" w:eastAsia="Calibri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96312D" w:rsidRPr="0096312D" w:rsidRDefault="0096312D" w:rsidP="009631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96312D" w:rsidRPr="0096312D" w:rsidRDefault="0096312D" w:rsidP="009631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96312D" w:rsidRPr="0096312D" w:rsidRDefault="0096312D" w:rsidP="009631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96312D" w:rsidRPr="0096312D" w:rsidRDefault="0096312D" w:rsidP="009631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F818EF" w:rsidRDefault="00F818EF" w:rsidP="009631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2BA" w:rsidRDefault="00BF32BA" w:rsidP="0096312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2BA" w:rsidRDefault="00BF32BA" w:rsidP="0096312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2BA" w:rsidRDefault="00BF32BA" w:rsidP="0096312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2BA" w:rsidRDefault="00BF32BA" w:rsidP="0096312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2BA" w:rsidRDefault="00BF32BA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6F3" w:rsidRDefault="005636F3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6F3" w:rsidRDefault="005636F3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6F3" w:rsidRDefault="005636F3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6F3" w:rsidRDefault="005636F3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6F3" w:rsidRDefault="005636F3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2BA" w:rsidRDefault="00BF32BA" w:rsidP="00F818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8EF" w:rsidRDefault="00F818EF" w:rsidP="0096312D">
      <w:pPr>
        <w:rPr>
          <w:rFonts w:ascii="Times New Roman" w:hAnsi="Times New Roman" w:cs="Times New Roman"/>
          <w:b/>
          <w:sz w:val="24"/>
          <w:szCs w:val="24"/>
        </w:rPr>
      </w:pPr>
    </w:p>
    <w:p w:rsidR="0096312D" w:rsidRDefault="0096312D" w:rsidP="0096312D">
      <w:pPr>
        <w:rPr>
          <w:rFonts w:ascii="Times New Roman" w:hAnsi="Times New Roman" w:cs="Times New Roman"/>
          <w:b/>
          <w:sz w:val="24"/>
          <w:szCs w:val="24"/>
        </w:rPr>
      </w:pPr>
    </w:p>
    <w:p w:rsidR="00BE342E" w:rsidRPr="00DE195B" w:rsidRDefault="00BE342E" w:rsidP="00F818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195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Проект «Мое любимое дело»</w:t>
      </w:r>
    </w:p>
    <w:p w:rsidR="00BE342E" w:rsidRPr="00DE195B" w:rsidRDefault="00BE3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36F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Цель</w:t>
      </w:r>
      <w:r w:rsidRPr="00DE195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Доказать значимость увлечений в жизни человека. </w:t>
      </w:r>
    </w:p>
    <w:p w:rsidR="00BE342E" w:rsidRPr="00DE195B" w:rsidRDefault="00BE342E" w:rsidP="00BE342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E195B">
        <w:rPr>
          <w:rStyle w:val="c10"/>
          <w:b/>
          <w:bCs/>
          <w:color w:val="000000"/>
        </w:rPr>
        <w:t>Задачи</w:t>
      </w:r>
    </w:p>
    <w:p w:rsidR="00BE342E" w:rsidRPr="00DE195B" w:rsidRDefault="00BE342E" w:rsidP="00BE342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E195B">
        <w:rPr>
          <w:rStyle w:val="c10"/>
          <w:b/>
          <w:bCs/>
          <w:color w:val="000000"/>
        </w:rPr>
        <w:t>1.</w:t>
      </w:r>
      <w:r w:rsidRPr="00DE195B">
        <w:rPr>
          <w:rStyle w:val="c1"/>
          <w:color w:val="000000"/>
        </w:rPr>
        <w:t>Создание условий для развития детской любознательности, познавательной активности и инициативности.</w:t>
      </w:r>
    </w:p>
    <w:p w:rsidR="00BE342E" w:rsidRPr="00DE195B" w:rsidRDefault="00BE342E" w:rsidP="00BE342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E195B">
        <w:rPr>
          <w:rStyle w:val="c1"/>
          <w:color w:val="000000"/>
        </w:rPr>
        <w:t>2.Расширить познания в мире увлечений.</w:t>
      </w:r>
    </w:p>
    <w:p w:rsidR="00BE342E" w:rsidRPr="00DE195B" w:rsidRDefault="00BE342E" w:rsidP="00BE342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E195B">
        <w:rPr>
          <w:rStyle w:val="c1"/>
          <w:color w:val="000000"/>
        </w:rPr>
        <w:t>3.Формирование умения объяснять самому себе: «что я хочу» (цели, мотивы) и  «что я могу» (результаты)</w:t>
      </w:r>
    </w:p>
    <w:p w:rsidR="00BE342E" w:rsidRPr="00DE195B" w:rsidRDefault="00BE342E" w:rsidP="00BE342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E195B">
        <w:rPr>
          <w:rStyle w:val="c1"/>
          <w:color w:val="000000"/>
        </w:rPr>
        <w:t>4. Привлечение в активную творческую деятельность учащихся.</w:t>
      </w:r>
    </w:p>
    <w:p w:rsidR="00BE342E" w:rsidRPr="00DE195B" w:rsidRDefault="00BE342E" w:rsidP="00BE342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bookmarkStart w:id="1" w:name="h.4d34og8"/>
      <w:bookmarkEnd w:id="1"/>
      <w:r w:rsidRPr="00DE195B">
        <w:rPr>
          <w:rStyle w:val="c1"/>
          <w:color w:val="000000"/>
        </w:rPr>
        <w:t>5.Формирование навыков приобретения знаний из книги, из сети Интернет, применение их в практической деятельности.  </w:t>
      </w:r>
    </w:p>
    <w:p w:rsidR="00BE342E" w:rsidRPr="00DE195B" w:rsidRDefault="00BE3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F818EF" w:rsidRPr="00DE195B" w:rsidRDefault="00F818E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F818EF" w:rsidRPr="00DE195B" w:rsidRDefault="00F818EF" w:rsidP="00F818EF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E195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DE195B" w:rsidRDefault="00F818EF" w:rsidP="00F818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E19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Каж</w:t>
      </w:r>
      <w:r w:rsidR="00BF32BA" w:rsidRPr="00DE19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дый ребёнок </w:t>
      </w:r>
      <w:r w:rsidR="00201271" w:rsidRPr="00DE19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определяет свое любимое увлечение (хобби), определяет цель, задачи проекта. Готовит материал ,презентацию.</w:t>
      </w:r>
    </w:p>
    <w:p w:rsidR="00201271" w:rsidRPr="00DE195B" w:rsidRDefault="00DE195B" w:rsidP="00F818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Защита проекта</w:t>
      </w:r>
      <w:r w:rsidR="00F818EF" w:rsidRPr="00DE19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E195B" w:rsidRDefault="00DE195B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195B" w:rsidRDefault="00DE195B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>Критерии оценки содержания проекта  (максимальный балл- 17)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164"/>
        <w:gridCol w:w="1848"/>
        <w:gridCol w:w="1742"/>
      </w:tblGrid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Оценка (в баллах)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5-х баллов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rPr>
          <w:trHeight w:val="293"/>
        </w:trPr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балл за содержание проекта 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17 баллов. 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>Критерии оценки защиты проекта  (максимальный балл – 11)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817"/>
        <w:gridCol w:w="2410"/>
        <w:gridCol w:w="6379"/>
      </w:tblGrid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Оценка (в баллах)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 - доклад пересказывается с опорой на текст, но не объясняется суть работы;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1- нет четких ответов на большинство вопросов;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2-  ответы  на  большинство  вопросов  даются  краткие, односложные, без объяснений;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   ответы   на   все   вопросы   даются   убедительные, аргументированные.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демонстрационного материала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1 - представленный демонстрационный материал не используется в докладе;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  - представлен плохо оформленный демонстрационный материал;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rPr>
          <w:trHeight w:val="575"/>
        </w:trPr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балл за защиту проекта  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18EF" w:rsidRPr="00DE195B" w:rsidRDefault="00F818E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margin" w:tblpY="2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126"/>
        <w:gridCol w:w="2126"/>
      </w:tblGrid>
      <w:tr w:rsidR="00462C73" w:rsidRPr="00DE195B" w:rsidTr="00D97070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выполнения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462C73" w:rsidRPr="00DE195B" w:rsidTr="00D97070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DE195B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100 – 90%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462C73" w:rsidRPr="00DE195B" w:rsidTr="00D97070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DE195B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89– 75%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среднего</w:t>
            </w:r>
          </w:p>
        </w:tc>
      </w:tr>
      <w:tr w:rsidR="00462C73" w:rsidRPr="00DE195B" w:rsidTr="00D97070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DE195B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74– 50%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2C73" w:rsidRPr="00DE195B" w:rsidRDefault="00462C73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DE195B" w:rsidRPr="00DE195B" w:rsidTr="00D97070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Default="00DE195B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D97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 50%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D970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</w:tbl>
    <w:p w:rsidR="00462C73" w:rsidRPr="00DE195B" w:rsidRDefault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F818EF" w:rsidRPr="00DE195B" w:rsidRDefault="00F818E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E342E" w:rsidRPr="00DE195B" w:rsidRDefault="00BE3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201271" w:rsidRPr="00DE195B" w:rsidRDefault="0020127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201271" w:rsidRPr="00DE195B" w:rsidRDefault="0020127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E195B" w:rsidRDefault="00DE195B">
      <w:pPr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</w:pPr>
    </w:p>
    <w:p w:rsidR="00BE342E" w:rsidRPr="00DE195B" w:rsidRDefault="00BE342E">
      <w:pPr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</w:pPr>
      <w:r w:rsidRPr="00DE195B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  <w:t>Проект «Семья, родословная семьи»</w:t>
      </w:r>
    </w:p>
    <w:p w:rsidR="005636F3" w:rsidRDefault="00DE195B" w:rsidP="00BE342E">
      <w:pPr>
        <w:shd w:val="clear" w:color="auto" w:fill="FFFFFF"/>
        <w:spacing w:before="75" w:after="100" w:afterAutospacing="1" w:line="600" w:lineRule="atLeast"/>
        <w:outlineLvl w:val="0"/>
        <w:rPr>
          <w:rFonts w:ascii="Times New Roman" w:eastAsia="Times New Roman" w:hAnsi="Times New Roman" w:cs="Times New Roman"/>
          <w:color w:val="444444"/>
          <w:kern w:val="36"/>
          <w:sz w:val="24"/>
          <w:szCs w:val="24"/>
          <w:lang w:eastAsia="ru-RU"/>
        </w:rPr>
      </w:pPr>
      <w:r w:rsidRPr="005636F3"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lang w:eastAsia="ru-RU"/>
        </w:rPr>
        <w:t>Цель</w:t>
      </w:r>
      <w:r w:rsidR="00BE342E" w:rsidRPr="005636F3"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lang w:eastAsia="ru-RU"/>
        </w:rPr>
        <w:t>:</w:t>
      </w:r>
      <w:r w:rsidR="00BE342E" w:rsidRPr="00DE195B">
        <w:rPr>
          <w:rFonts w:ascii="Times New Roman" w:eastAsia="Times New Roman" w:hAnsi="Times New Roman" w:cs="Times New Roman"/>
          <w:color w:val="444444"/>
          <w:kern w:val="36"/>
          <w:sz w:val="24"/>
          <w:szCs w:val="24"/>
          <w:lang w:eastAsia="ru-RU"/>
        </w:rPr>
        <w:t xml:space="preserve"> способствовать закреплению интереса к истории своей фамилии, своей семьи, воспитывать любовь и уважительное отношение.</w:t>
      </w:r>
    </w:p>
    <w:p w:rsidR="00BE342E" w:rsidRPr="005636F3" w:rsidRDefault="00DE195B" w:rsidP="00BE342E">
      <w:pPr>
        <w:shd w:val="clear" w:color="auto" w:fill="FFFFFF"/>
        <w:spacing w:before="75" w:after="100" w:afterAutospacing="1" w:line="600" w:lineRule="atLeast"/>
        <w:outlineLvl w:val="0"/>
        <w:rPr>
          <w:rFonts w:ascii="Times New Roman" w:eastAsia="Times New Roman" w:hAnsi="Times New Roman" w:cs="Times New Roman"/>
          <w:color w:val="444444"/>
          <w:kern w:val="36"/>
          <w:sz w:val="24"/>
          <w:szCs w:val="24"/>
          <w:lang w:eastAsia="ru-RU"/>
        </w:rPr>
      </w:pPr>
      <w:r w:rsidRPr="005636F3"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lang w:eastAsia="ru-RU"/>
        </w:rPr>
        <w:t>З</w:t>
      </w:r>
      <w:r w:rsidR="00BE342E" w:rsidRPr="005636F3"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lang w:eastAsia="ru-RU"/>
        </w:rPr>
        <w:t>адачи:</w:t>
      </w:r>
    </w:p>
    <w:p w:rsidR="00BE342E" w:rsidRPr="00DE195B" w:rsidRDefault="00201271" w:rsidP="0020127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r w:rsidR="00BE342E"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ормировать  представления о родословной своей семьи, о семейных традициях, о распределении семейных обязанностей, о понятиях: “род”, “родители”, “семья”, “родные”, “близкие”;  </w:t>
      </w:r>
    </w:p>
    <w:p w:rsidR="00BE342E" w:rsidRPr="00DE195B" w:rsidRDefault="00201271" w:rsidP="00BE34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 w:rsidR="00BE342E"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отивировать детей к  изучению родословной своей семьи и составлению генеалогического древа; </w:t>
      </w:r>
    </w:p>
    <w:p w:rsidR="00BE342E" w:rsidRPr="00DE195B" w:rsidRDefault="00201271" w:rsidP="0020127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r w:rsidR="00BE342E"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родолжать развивать познавательные способности у детей, активно включать их в творческо-поисковую деятельность;  </w:t>
      </w:r>
    </w:p>
    <w:p w:rsidR="00BE342E" w:rsidRPr="00DE195B" w:rsidRDefault="00201271" w:rsidP="002012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 w:rsidR="00BE342E"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асширять кругозор, развивать связную речь и обогащать словарный запас детей терминами родственных отношений;</w:t>
      </w:r>
    </w:p>
    <w:p w:rsidR="00BE342E" w:rsidRPr="00DE195B" w:rsidRDefault="00201271" w:rsidP="0020127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BE342E"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оспитывать любовь и уважение к членам своей семьи и истории своих предков,</w:t>
      </w:r>
    </w:p>
    <w:p w:rsidR="00BE342E" w:rsidRPr="00DE195B" w:rsidRDefault="00201271" w:rsidP="002012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="00BE342E" w:rsidRPr="00DE1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креплять отношения между детьми и родителями.</w:t>
      </w:r>
    </w:p>
    <w:p w:rsidR="00462C73" w:rsidRPr="00DE195B" w:rsidRDefault="00462C73" w:rsidP="00201271">
      <w:pPr>
        <w:pStyle w:val="a3"/>
        <w:tabs>
          <w:tab w:val="left" w:pos="500"/>
        </w:tabs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201271" w:rsidRPr="00DE195B" w:rsidRDefault="00201271" w:rsidP="00201271">
      <w:pPr>
        <w:pStyle w:val="a3"/>
        <w:tabs>
          <w:tab w:val="left" w:pos="500"/>
        </w:tabs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E195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DE195B" w:rsidRDefault="00201271" w:rsidP="005636F3">
      <w:pPr>
        <w:shd w:val="clear" w:color="auto" w:fill="FFFFFF"/>
        <w:spacing w:before="280" w:after="158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E19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Работа над проектом начинается с поиска информации </w:t>
      </w:r>
      <w:r w:rsidRPr="00DE195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для составления родословных своих семей, рассказов родителей детям о своем детстве, о семейных традициях, о своей профессии.  Затем совместное оформление детей и родителей генеалогического древа «Моя родословная».</w:t>
      </w:r>
    </w:p>
    <w:p w:rsidR="00DE195B" w:rsidRPr="00DE195B" w:rsidRDefault="005636F3" w:rsidP="005636F3">
      <w:pPr>
        <w:shd w:val="clear" w:color="auto" w:fill="FFFFFF"/>
        <w:spacing w:before="280" w:after="158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      </w:t>
      </w:r>
      <w:r w:rsidR="00DE195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Защита проекта</w:t>
      </w:r>
    </w:p>
    <w:p w:rsidR="00201271" w:rsidRPr="00DE195B" w:rsidRDefault="00201271" w:rsidP="00201271">
      <w:pPr>
        <w:shd w:val="clear" w:color="auto" w:fill="FFFFFF"/>
        <w:spacing w:before="280" w:after="158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>Критерии оценки содержания проекта  (максимальный балл- 17)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164"/>
        <w:gridCol w:w="1848"/>
        <w:gridCol w:w="1742"/>
      </w:tblGrid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Оценка (в баллах)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5-х баллов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rPr>
          <w:trHeight w:val="293"/>
        </w:trPr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балл за содержание проекта 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17 баллов. 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>Критерии оценки защиты проекта  (максимальный балл – 11)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817"/>
        <w:gridCol w:w="2410"/>
        <w:gridCol w:w="6379"/>
      </w:tblGrid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Оценка (в баллах)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 - доклад пересказывается с опорой на текст, но не объясняется суть работы;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1- нет четких ответов на большинство вопросов;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2-  ответы  на  большинство  вопросов  даются  краткие, односложные, без объяснений;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демонстрационного материала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1 - представленный демонстрационный материал не используется в докладе;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DE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демонстрационного материала  (презентации, макета и др.)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- представлен плохо оформленный демонстрационный </w:t>
            </w:r>
            <w:r w:rsidRPr="00DE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rPr>
          <w:trHeight w:val="575"/>
        </w:trPr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балл за защиту проекта  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margin" w:tblpY="2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126"/>
        <w:gridCol w:w="2126"/>
      </w:tblGrid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выполнения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100 – 90%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89– 75%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среднего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74– 50%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 50%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</w:tbl>
    <w:p w:rsidR="00462C73" w:rsidRPr="00DE195B" w:rsidRDefault="00462C73" w:rsidP="00DE195B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201271">
      <w:pPr>
        <w:shd w:val="clear" w:color="auto" w:fill="FFFFFF"/>
        <w:spacing w:before="280" w:after="158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201271" w:rsidRPr="00DE195B" w:rsidRDefault="00201271" w:rsidP="00201271">
      <w:pPr>
        <w:pStyle w:val="c0"/>
        <w:shd w:val="clear" w:color="auto" w:fill="FFFFFF"/>
        <w:spacing w:before="0" w:beforeAutospacing="0" w:after="0" w:afterAutospacing="0"/>
        <w:rPr>
          <w:rStyle w:val="c30"/>
          <w:b/>
          <w:bCs/>
          <w:color w:val="333333"/>
          <w:u w:val="single"/>
        </w:rPr>
      </w:pPr>
      <w:r w:rsidRPr="00DE195B">
        <w:rPr>
          <w:rStyle w:val="c30"/>
          <w:b/>
          <w:bCs/>
          <w:color w:val="333333"/>
          <w:u w:val="single"/>
        </w:rPr>
        <w:t>Проект «Традиции моей семьи».</w:t>
      </w:r>
    </w:p>
    <w:p w:rsidR="00355E58" w:rsidRPr="00DE195B" w:rsidRDefault="00355E58" w:rsidP="00355E58">
      <w:pPr>
        <w:pStyle w:val="a4"/>
        <w:spacing w:before="0" w:beforeAutospacing="0" w:after="0" w:afterAutospacing="0" w:line="294" w:lineRule="atLeast"/>
        <w:rPr>
          <w:color w:val="000000"/>
        </w:rPr>
      </w:pPr>
      <w:r w:rsidRPr="00DE195B">
        <w:rPr>
          <w:b/>
          <w:bCs/>
          <w:color w:val="000000"/>
        </w:rPr>
        <w:t>Цель проекта:</w:t>
      </w:r>
      <w:r w:rsidR="005636F3">
        <w:rPr>
          <w:color w:val="000000"/>
        </w:rPr>
        <w:t xml:space="preserve"> р</w:t>
      </w:r>
      <w:r w:rsidRPr="00DE195B">
        <w:rPr>
          <w:color w:val="000000"/>
        </w:rPr>
        <w:t>асширить знания об истории своей семьи, понять важность семьи для каждого человека.</w:t>
      </w:r>
    </w:p>
    <w:p w:rsidR="00355E58" w:rsidRPr="00DE195B" w:rsidRDefault="005636F3" w:rsidP="00355E58">
      <w:pPr>
        <w:pStyle w:val="a4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color w:val="000000"/>
        </w:rPr>
        <w:t>Задачи:</w:t>
      </w:r>
    </w:p>
    <w:p w:rsidR="00355E58" w:rsidRPr="00DE195B" w:rsidRDefault="00355E58" w:rsidP="002E5A8C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rPr>
          <w:color w:val="000000"/>
        </w:rPr>
      </w:pPr>
      <w:r w:rsidRPr="00DE195B">
        <w:rPr>
          <w:color w:val="000000"/>
        </w:rPr>
        <w:t>Расширить знания об истории своей семьи,</w:t>
      </w:r>
    </w:p>
    <w:p w:rsidR="002E5A8C" w:rsidRPr="00DE195B" w:rsidRDefault="00355E58" w:rsidP="002E5A8C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rPr>
          <w:color w:val="000000"/>
        </w:rPr>
      </w:pPr>
      <w:r w:rsidRPr="00DE195B">
        <w:rPr>
          <w:color w:val="000000"/>
        </w:rPr>
        <w:t>Формировать понимание ценности семьи;</w:t>
      </w:r>
    </w:p>
    <w:p w:rsidR="002E5A8C" w:rsidRPr="00DE195B" w:rsidRDefault="002E5A8C" w:rsidP="002E5A8C">
      <w:pPr>
        <w:pStyle w:val="a4"/>
        <w:spacing w:before="0" w:beforeAutospacing="0" w:after="0" w:afterAutospacing="0" w:line="294" w:lineRule="atLeast"/>
        <w:ind w:left="720"/>
        <w:rPr>
          <w:color w:val="000000"/>
        </w:rPr>
      </w:pPr>
    </w:p>
    <w:p w:rsidR="002E5A8C" w:rsidRPr="00DE195B" w:rsidRDefault="002E5A8C" w:rsidP="002E5A8C">
      <w:pPr>
        <w:pStyle w:val="a4"/>
        <w:spacing w:before="0" w:beforeAutospacing="0" w:after="0" w:afterAutospacing="0" w:line="294" w:lineRule="atLeast"/>
        <w:ind w:left="720"/>
        <w:jc w:val="center"/>
        <w:rPr>
          <w:color w:val="000000"/>
        </w:rPr>
      </w:pPr>
      <w:r w:rsidRPr="00DE195B">
        <w:rPr>
          <w:color w:val="000000"/>
        </w:rPr>
        <w:t>Описание проекта</w:t>
      </w:r>
    </w:p>
    <w:p w:rsidR="002E5A8C" w:rsidRPr="00DE195B" w:rsidRDefault="002E5A8C" w:rsidP="002E5A8C">
      <w:pPr>
        <w:pStyle w:val="a4"/>
        <w:spacing w:before="0" w:beforeAutospacing="0" w:after="0" w:afterAutospacing="0" w:line="294" w:lineRule="atLeast"/>
        <w:ind w:left="720"/>
        <w:jc w:val="center"/>
        <w:rPr>
          <w:color w:val="000000"/>
        </w:rPr>
      </w:pPr>
    </w:p>
    <w:p w:rsidR="002E5A8C" w:rsidRPr="00DE195B" w:rsidRDefault="002E5A8C" w:rsidP="002E5A8C">
      <w:pPr>
        <w:pStyle w:val="a3"/>
        <w:numPr>
          <w:ilvl w:val="0"/>
          <w:numId w:val="9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eastAsia="Calibri" w:hAnsi="Times New Roman" w:cs="Times New Roman"/>
          <w:sz w:val="24"/>
          <w:szCs w:val="24"/>
          <w:lang w:eastAsia="ru-RU"/>
        </w:rPr>
        <w:t>Побеседовать со своими родителями о традициях в  семье.</w:t>
      </w:r>
    </w:p>
    <w:p w:rsidR="002E5A8C" w:rsidRPr="00DE195B" w:rsidRDefault="002E5A8C" w:rsidP="002E5A8C">
      <w:pPr>
        <w:pStyle w:val="a3"/>
        <w:numPr>
          <w:ilvl w:val="0"/>
          <w:numId w:val="9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eastAsia="Calibri" w:hAnsi="Times New Roman" w:cs="Times New Roman"/>
          <w:sz w:val="24"/>
          <w:szCs w:val="24"/>
          <w:lang w:eastAsia="ru-RU"/>
        </w:rPr>
        <w:t>Собрать фотоматериал из семейного архива.</w:t>
      </w:r>
    </w:p>
    <w:p w:rsidR="002E5A8C" w:rsidRPr="00DE195B" w:rsidRDefault="002E5A8C" w:rsidP="002E5A8C">
      <w:pPr>
        <w:pStyle w:val="a3"/>
        <w:numPr>
          <w:ilvl w:val="0"/>
          <w:numId w:val="9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eastAsia="Calibri" w:hAnsi="Times New Roman" w:cs="Times New Roman"/>
          <w:sz w:val="24"/>
          <w:szCs w:val="24"/>
          <w:lang w:eastAsia="ru-RU"/>
        </w:rPr>
        <w:t>Выяснить роль традиций в становлении крепкой и дружной семьи.</w:t>
      </w:r>
    </w:p>
    <w:p w:rsidR="002E5A8C" w:rsidRPr="00DE195B" w:rsidRDefault="002E5A8C" w:rsidP="002E5A8C">
      <w:pPr>
        <w:pStyle w:val="a3"/>
        <w:numPr>
          <w:ilvl w:val="0"/>
          <w:numId w:val="9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фотоальбома.</w:t>
      </w:r>
    </w:p>
    <w:p w:rsidR="002E5A8C" w:rsidRPr="00DE195B" w:rsidRDefault="002E5A8C" w:rsidP="002E5A8C">
      <w:pPr>
        <w:pStyle w:val="a3"/>
        <w:numPr>
          <w:ilvl w:val="0"/>
          <w:numId w:val="9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eastAsia="Calibri" w:hAnsi="Times New Roman" w:cs="Times New Roman"/>
          <w:sz w:val="24"/>
          <w:szCs w:val="24"/>
          <w:lang w:eastAsia="ru-RU"/>
        </w:rPr>
        <w:t>Защита проекта.</w:t>
      </w:r>
    </w:p>
    <w:p w:rsidR="002E5A8C" w:rsidRDefault="002E5A8C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95B" w:rsidRDefault="00DE195B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95B" w:rsidRPr="00DE195B" w:rsidRDefault="00DE195B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>Критерии оценки содержания проекта  (максимальный балл- 17)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164"/>
        <w:gridCol w:w="1848"/>
        <w:gridCol w:w="1742"/>
      </w:tblGrid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Оценка (в баллах)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5-х баллов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</w:t>
            </w: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rPr>
          <w:trHeight w:val="293"/>
        </w:trPr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4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балл за содержание проекта </w:t>
            </w:r>
          </w:p>
        </w:tc>
        <w:tc>
          <w:tcPr>
            <w:tcW w:w="1848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17 баллов. 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C73" w:rsidRPr="00DE195B" w:rsidRDefault="00462C73" w:rsidP="00462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>Критерии оценки защиты проекта  (максимальный балл – 11)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817"/>
        <w:gridCol w:w="2410"/>
        <w:gridCol w:w="6379"/>
      </w:tblGrid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Оценка (в баллах)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 - доклад пересказывается с опорой на текст, но не объясняется суть работы;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1- нет четких ответов на большинство вопросов;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2-  ответы  на  большинство  вопросов  даются  краткие, односложные, без объяснений;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демонстрационного материала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1 - представленный демонстрационный материал не используется в докладе; 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462C73" w:rsidRPr="00DE195B" w:rsidTr="00D97070"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  - представлен плохо оформленный демонстрационный материал;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C73" w:rsidRPr="00DE195B" w:rsidTr="00D97070">
        <w:trPr>
          <w:trHeight w:val="575"/>
        </w:trPr>
        <w:tc>
          <w:tcPr>
            <w:tcW w:w="817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балл за защиту проекта  </w:t>
            </w:r>
          </w:p>
        </w:tc>
        <w:tc>
          <w:tcPr>
            <w:tcW w:w="6379" w:type="dxa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margin" w:tblpY="2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126"/>
        <w:gridCol w:w="2126"/>
      </w:tblGrid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выполнения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100 – 90%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89– 75%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среднего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</w:rPr>
              <w:t xml:space="preserve">74– 50%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95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DE195B" w:rsidRPr="00DE195B" w:rsidTr="004D3324">
        <w:trPr>
          <w:trHeight w:val="3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 50%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195B" w:rsidRPr="00DE195B" w:rsidRDefault="00DE195B" w:rsidP="004D33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</w:tbl>
    <w:p w:rsidR="00462C73" w:rsidRPr="00DE195B" w:rsidRDefault="00462C73" w:rsidP="00DE195B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462C7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62C73" w:rsidRPr="00DE195B" w:rsidRDefault="00462C73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C73" w:rsidRPr="00DE195B" w:rsidRDefault="00462C73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C73" w:rsidRPr="00DE195B" w:rsidRDefault="00462C73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C73" w:rsidRPr="00DE195B" w:rsidRDefault="00462C73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5A8C" w:rsidRPr="00DE195B" w:rsidRDefault="002E5A8C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5A8C" w:rsidRPr="00DE195B" w:rsidRDefault="002E5A8C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E19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Проект: «Праздники народов России»</w:t>
      </w:r>
    </w:p>
    <w:p w:rsidR="002E5A8C" w:rsidRPr="00DE195B" w:rsidRDefault="002E5A8C" w:rsidP="002E5A8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481" w:rsidRPr="005636F3" w:rsidRDefault="00C45481" w:rsidP="00C45481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636F3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C45481" w:rsidRPr="00DE195B" w:rsidRDefault="00C45481" w:rsidP="002E5A8C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b/>
          <w:sz w:val="24"/>
          <w:szCs w:val="24"/>
        </w:rPr>
        <w:t>Цель:</w:t>
      </w:r>
      <w:r w:rsidRPr="00DE195B">
        <w:rPr>
          <w:rFonts w:ascii="Times New Roman" w:hAnsi="Times New Roman" w:cs="Times New Roman"/>
          <w:sz w:val="24"/>
          <w:szCs w:val="24"/>
        </w:rPr>
        <w:t xml:space="preserve"> формирование этической и экологической культуры школьников через приобщение учащихся к народным, природным праздникам прошлого. </w:t>
      </w:r>
    </w:p>
    <w:p w:rsidR="00C45481" w:rsidRPr="00DE195B" w:rsidRDefault="00C45481" w:rsidP="002E5A8C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E195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45481" w:rsidRPr="00DE195B" w:rsidRDefault="00C45481" w:rsidP="002E5A8C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 xml:space="preserve">- формировать толерантное отношение к культурам народов России; </w:t>
      </w:r>
    </w:p>
    <w:p w:rsidR="00C45481" w:rsidRPr="00DE195B" w:rsidRDefault="00C45481" w:rsidP="002E5A8C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 xml:space="preserve">-развивать творческое сотрудничество детей между собой, детей и взрослых в процессе собирания материала, подготовки и проведения праздника; </w:t>
      </w:r>
    </w:p>
    <w:p w:rsidR="00C45481" w:rsidRPr="00DE195B" w:rsidRDefault="00C45481" w:rsidP="002E5A8C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195B">
        <w:rPr>
          <w:rFonts w:ascii="Times New Roman" w:hAnsi="Times New Roman" w:cs="Times New Roman"/>
          <w:sz w:val="24"/>
          <w:szCs w:val="24"/>
        </w:rPr>
        <w:t xml:space="preserve">-способствовать самореализации, самовыражению личности школьника. </w:t>
      </w:r>
    </w:p>
    <w:p w:rsidR="00C45481" w:rsidRDefault="00C45481" w:rsidP="00C45481">
      <w:pPr>
        <w:pStyle w:val="a4"/>
        <w:spacing w:before="0" w:beforeAutospacing="0" w:after="0" w:afterAutospacing="0" w:line="294" w:lineRule="atLeast"/>
        <w:rPr>
          <w:color w:val="000000"/>
        </w:rPr>
      </w:pPr>
      <w:r w:rsidRPr="00DE195B">
        <w:rPr>
          <w:b/>
          <w:bCs/>
          <w:color w:val="000000"/>
        </w:rPr>
        <w:lastRenderedPageBreak/>
        <w:t>1.Подготовка. </w:t>
      </w:r>
      <w:r w:rsidRPr="00DE195B">
        <w:rPr>
          <w:color w:val="000000"/>
        </w:rPr>
        <w:t>На этом этапе обсуждаются разные идеи, пр</w:t>
      </w:r>
      <w:r w:rsidR="00DE195B">
        <w:rPr>
          <w:color w:val="000000"/>
        </w:rPr>
        <w:t>едложенные детьми. О</w:t>
      </w:r>
      <w:r w:rsidRPr="00DE195B">
        <w:rPr>
          <w:color w:val="000000"/>
        </w:rPr>
        <w:t xml:space="preserve">пределяются и примерные пути решения проблемы. Обсуждают, что может быть результатом проекта: копилка собранного материала по теме, которой могли бы использовать и ученики школы, и учителя при подготовке внеклассных воспитательных мероприятий; составление сценариев и проведение праздников для учащихся 1-4 классов. </w:t>
      </w:r>
      <w:r w:rsidRPr="00DE195B">
        <w:rPr>
          <w:b/>
          <w:bCs/>
          <w:color w:val="000000"/>
        </w:rPr>
        <w:t>2. Планирование. </w:t>
      </w:r>
      <w:r w:rsidRPr="00DE195B">
        <w:rPr>
          <w:color w:val="000000"/>
        </w:rPr>
        <w:t xml:space="preserve">На данном этапе происходит более полный анализ проблемы, определяются возможные источники информации, более точно формулируются, что может входить в копилку «Народные праздники». Цель и задачи проекта обозначаются более конкретно. Выбираются ответственные за подготовку каждой микротемы, определяется время на ее разработку и представление. Результатом деятельности должна стать копилка собранного материала и сценарий проведения праздников. </w:t>
      </w:r>
    </w:p>
    <w:p w:rsidR="005636F3" w:rsidRDefault="005636F3" w:rsidP="00C45481">
      <w:pPr>
        <w:pStyle w:val="a4"/>
        <w:spacing w:before="0" w:beforeAutospacing="0" w:after="0" w:afterAutospacing="0" w:line="294" w:lineRule="atLeast"/>
        <w:rPr>
          <w:b/>
        </w:rPr>
      </w:pPr>
      <w:r>
        <w:rPr>
          <w:color w:val="000000"/>
        </w:rPr>
        <w:t>3.</w:t>
      </w:r>
      <w:r w:rsidRPr="00DE195B">
        <w:rPr>
          <w:color w:val="000000"/>
        </w:rPr>
        <w:t xml:space="preserve"> </w:t>
      </w:r>
      <w:r w:rsidRPr="005636F3">
        <w:rPr>
          <w:b/>
        </w:rPr>
        <w:t>Систематизация информации</w:t>
      </w:r>
      <w:r>
        <w:rPr>
          <w:b/>
        </w:rPr>
        <w:t>.</w:t>
      </w:r>
    </w:p>
    <w:p w:rsidR="005636F3" w:rsidRPr="00DE195B" w:rsidRDefault="005636F3" w:rsidP="00C45481">
      <w:pPr>
        <w:pStyle w:val="a4"/>
        <w:spacing w:before="0" w:beforeAutospacing="0" w:after="0" w:afterAutospacing="0" w:line="294" w:lineRule="atLeast"/>
        <w:rPr>
          <w:color w:val="000000"/>
        </w:rPr>
      </w:pPr>
      <w:r>
        <w:rPr>
          <w:b/>
        </w:rPr>
        <w:t>4.Защита проекта.</w:t>
      </w:r>
    </w:p>
    <w:p w:rsidR="00462C73" w:rsidRPr="00DE195B" w:rsidRDefault="00462C73" w:rsidP="00462C73">
      <w:pPr>
        <w:tabs>
          <w:tab w:val="left" w:pos="500"/>
        </w:tabs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462C73" w:rsidRPr="00DE195B" w:rsidRDefault="00462C73" w:rsidP="00462C73">
      <w:pPr>
        <w:tabs>
          <w:tab w:val="left" w:pos="500"/>
        </w:tabs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462C73" w:rsidRPr="00DE195B" w:rsidRDefault="00462C73" w:rsidP="00462C73">
      <w:pPr>
        <w:tabs>
          <w:tab w:val="left" w:pos="500"/>
        </w:tabs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E195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462C73" w:rsidRPr="00DE195B" w:rsidRDefault="00462C73" w:rsidP="00462C73">
      <w:pPr>
        <w:tabs>
          <w:tab w:val="left" w:pos="500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E19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462C73" w:rsidRPr="00DE195B" w:rsidRDefault="00462C73" w:rsidP="00462C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сформированности познавательных учебных действий.  </w:t>
      </w:r>
    </w:p>
    <w:p w:rsidR="00462C73" w:rsidRPr="00DE195B" w:rsidRDefault="00462C73" w:rsidP="00462C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hAnsi="Times New Roman" w:cs="Times New Roman"/>
          <w:sz w:val="24"/>
          <w:szCs w:val="24"/>
          <w:lang w:eastAsia="ru-RU"/>
        </w:rPr>
        <w:t xml:space="preserve">- 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462C73" w:rsidRPr="00DE195B" w:rsidRDefault="00462C73" w:rsidP="00462C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hAnsi="Times New Roman" w:cs="Times New Roman"/>
          <w:sz w:val="24"/>
          <w:szCs w:val="24"/>
          <w:lang w:eastAsia="ru-RU"/>
        </w:rPr>
        <w:t xml:space="preserve">- 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462C73" w:rsidRPr="00DE195B" w:rsidRDefault="00462C73" w:rsidP="00462C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95B">
        <w:rPr>
          <w:rFonts w:ascii="Times New Roman" w:hAnsi="Times New Roman" w:cs="Times New Roman"/>
          <w:sz w:val="24"/>
          <w:szCs w:val="24"/>
          <w:lang w:eastAsia="ru-RU"/>
        </w:rPr>
        <w:t xml:space="preserve">- 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462C73" w:rsidRPr="00DE195B" w:rsidRDefault="00462C73" w:rsidP="00462C7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Актуальность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представлена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полностью соответствует теме исследования, показана практическая значимость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Роли не распределены/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соответствует целям и задачам, подтверждает/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полностью отвечает целям и задачам проекта, подтверждает/ опровергает гипотезу исследования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 в порядке логического следования (на бумажных носителях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представляет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систематизирована частично, допущены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структурирован, </w:t>
            </w: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 в схемах, рисунках, таблицах, пиктограммах, ментальных картах</w:t>
            </w:r>
          </w:p>
        </w:tc>
      </w:tr>
      <w:tr w:rsidR="00462C73" w:rsidRPr="00DE195B" w:rsidTr="00D97070">
        <w:tc>
          <w:tcPr>
            <w:tcW w:w="1668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презентации проекта представлены все необходимые элементы.  Вся информация 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462C73" w:rsidRPr="00DE195B" w:rsidTr="00D97070">
        <w:tc>
          <w:tcPr>
            <w:tcW w:w="9464" w:type="dxa"/>
            <w:gridSpan w:val="5"/>
            <w:shd w:val="clear" w:color="auto" w:fill="auto"/>
          </w:tcPr>
          <w:p w:rsidR="00462C73" w:rsidRPr="00DE195B" w:rsidRDefault="00462C73" w:rsidP="00D970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462C73" w:rsidRPr="00DE195B" w:rsidRDefault="00462C73" w:rsidP="00462C73">
      <w:pPr>
        <w:shd w:val="clear" w:color="auto" w:fill="FFFFFF"/>
        <w:textAlignment w:val="baseline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C45481" w:rsidRPr="00C45481" w:rsidRDefault="00C45481" w:rsidP="002E5A8C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C45481" w:rsidRPr="00C4548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95B" w:rsidRDefault="0016295B" w:rsidP="002A6688">
      <w:pPr>
        <w:spacing w:after="0" w:line="240" w:lineRule="auto"/>
      </w:pPr>
      <w:r>
        <w:separator/>
      </w:r>
    </w:p>
  </w:endnote>
  <w:endnote w:type="continuationSeparator" w:id="0">
    <w:p w:rsidR="0016295B" w:rsidRDefault="0016295B" w:rsidP="002A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4630979"/>
      <w:docPartObj>
        <w:docPartGallery w:val="Page Numbers (Bottom of Page)"/>
        <w:docPartUnique/>
      </w:docPartObj>
    </w:sdtPr>
    <w:sdtEndPr/>
    <w:sdtContent>
      <w:p w:rsidR="002A6688" w:rsidRDefault="002A668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A5C">
          <w:rPr>
            <w:noProof/>
          </w:rPr>
          <w:t>1</w:t>
        </w:r>
        <w:r>
          <w:fldChar w:fldCharType="end"/>
        </w:r>
      </w:p>
    </w:sdtContent>
  </w:sdt>
  <w:p w:rsidR="002A6688" w:rsidRDefault="002A66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95B" w:rsidRDefault="0016295B" w:rsidP="002A6688">
      <w:pPr>
        <w:spacing w:after="0" w:line="240" w:lineRule="auto"/>
      </w:pPr>
      <w:r>
        <w:separator/>
      </w:r>
    </w:p>
  </w:footnote>
  <w:footnote w:type="continuationSeparator" w:id="0">
    <w:p w:rsidR="0016295B" w:rsidRDefault="0016295B" w:rsidP="002A6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3CAC"/>
    <w:multiLevelType w:val="hybridMultilevel"/>
    <w:tmpl w:val="9CAE4CC6"/>
    <w:lvl w:ilvl="0" w:tplc="C9B82F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EC77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08FE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A401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4020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4A0C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E63E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BE2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9C72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24618A"/>
    <w:multiLevelType w:val="multilevel"/>
    <w:tmpl w:val="933C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AB03B6"/>
    <w:multiLevelType w:val="hybridMultilevel"/>
    <w:tmpl w:val="2B76CD88"/>
    <w:lvl w:ilvl="0" w:tplc="BA18B4A2">
      <w:start w:val="1"/>
      <w:numFmt w:val="decimal"/>
      <w:lvlText w:val="%1."/>
      <w:lvlJc w:val="left"/>
      <w:pPr>
        <w:ind w:left="16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227059DA"/>
    <w:multiLevelType w:val="multilevel"/>
    <w:tmpl w:val="B29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D53E45"/>
    <w:multiLevelType w:val="multilevel"/>
    <w:tmpl w:val="3C50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9C3A93"/>
    <w:multiLevelType w:val="multilevel"/>
    <w:tmpl w:val="D2B8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C1F6941"/>
    <w:multiLevelType w:val="multilevel"/>
    <w:tmpl w:val="6CFC7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CB3C5D"/>
    <w:multiLevelType w:val="hybridMultilevel"/>
    <w:tmpl w:val="4F1C5C26"/>
    <w:lvl w:ilvl="0" w:tplc="A4BAE0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06B32"/>
    <w:multiLevelType w:val="multilevel"/>
    <w:tmpl w:val="41363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2E"/>
    <w:rsid w:val="0016295B"/>
    <w:rsid w:val="00201271"/>
    <w:rsid w:val="002A6688"/>
    <w:rsid w:val="002E5A8C"/>
    <w:rsid w:val="00355E58"/>
    <w:rsid w:val="003A6A5C"/>
    <w:rsid w:val="00462C73"/>
    <w:rsid w:val="005636F3"/>
    <w:rsid w:val="00646636"/>
    <w:rsid w:val="0096312D"/>
    <w:rsid w:val="00A10137"/>
    <w:rsid w:val="00BE342E"/>
    <w:rsid w:val="00BF32BA"/>
    <w:rsid w:val="00BF5712"/>
    <w:rsid w:val="00C45481"/>
    <w:rsid w:val="00DE195B"/>
    <w:rsid w:val="00F8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E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E342E"/>
  </w:style>
  <w:style w:type="character" w:customStyle="1" w:styleId="c1">
    <w:name w:val="c1"/>
    <w:basedOn w:val="a0"/>
    <w:rsid w:val="00BE342E"/>
  </w:style>
  <w:style w:type="paragraph" w:styleId="a3">
    <w:name w:val="List Paragraph"/>
    <w:basedOn w:val="a"/>
    <w:uiPriority w:val="34"/>
    <w:qFormat/>
    <w:rsid w:val="00201271"/>
    <w:pPr>
      <w:ind w:left="720"/>
      <w:contextualSpacing/>
    </w:pPr>
  </w:style>
  <w:style w:type="paragraph" w:customStyle="1" w:styleId="c0">
    <w:name w:val="c0"/>
    <w:basedOn w:val="a"/>
    <w:rsid w:val="0020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201271"/>
  </w:style>
  <w:style w:type="character" w:customStyle="1" w:styleId="c12">
    <w:name w:val="c12"/>
    <w:basedOn w:val="a0"/>
    <w:rsid w:val="00201271"/>
  </w:style>
  <w:style w:type="paragraph" w:styleId="a4">
    <w:name w:val="Normal (Web)"/>
    <w:basedOn w:val="a"/>
    <w:uiPriority w:val="99"/>
    <w:unhideWhenUsed/>
    <w:rsid w:val="00355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45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45481"/>
  </w:style>
  <w:style w:type="table" w:styleId="a5">
    <w:name w:val="Table Grid"/>
    <w:basedOn w:val="a1"/>
    <w:uiPriority w:val="59"/>
    <w:rsid w:val="00462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3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36F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A6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6688"/>
  </w:style>
  <w:style w:type="paragraph" w:styleId="aa">
    <w:name w:val="footer"/>
    <w:basedOn w:val="a"/>
    <w:link w:val="ab"/>
    <w:uiPriority w:val="99"/>
    <w:unhideWhenUsed/>
    <w:rsid w:val="002A6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66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E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E342E"/>
  </w:style>
  <w:style w:type="character" w:customStyle="1" w:styleId="c1">
    <w:name w:val="c1"/>
    <w:basedOn w:val="a0"/>
    <w:rsid w:val="00BE342E"/>
  </w:style>
  <w:style w:type="paragraph" w:styleId="a3">
    <w:name w:val="List Paragraph"/>
    <w:basedOn w:val="a"/>
    <w:uiPriority w:val="34"/>
    <w:qFormat/>
    <w:rsid w:val="00201271"/>
    <w:pPr>
      <w:ind w:left="720"/>
      <w:contextualSpacing/>
    </w:pPr>
  </w:style>
  <w:style w:type="paragraph" w:customStyle="1" w:styleId="c0">
    <w:name w:val="c0"/>
    <w:basedOn w:val="a"/>
    <w:rsid w:val="0020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201271"/>
  </w:style>
  <w:style w:type="character" w:customStyle="1" w:styleId="c12">
    <w:name w:val="c12"/>
    <w:basedOn w:val="a0"/>
    <w:rsid w:val="00201271"/>
  </w:style>
  <w:style w:type="paragraph" w:styleId="a4">
    <w:name w:val="Normal (Web)"/>
    <w:basedOn w:val="a"/>
    <w:uiPriority w:val="99"/>
    <w:unhideWhenUsed/>
    <w:rsid w:val="00355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45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45481"/>
  </w:style>
  <w:style w:type="table" w:styleId="a5">
    <w:name w:val="Table Grid"/>
    <w:basedOn w:val="a1"/>
    <w:uiPriority w:val="59"/>
    <w:rsid w:val="00462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3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36F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A6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6688"/>
  </w:style>
  <w:style w:type="paragraph" w:styleId="aa">
    <w:name w:val="footer"/>
    <w:basedOn w:val="a"/>
    <w:link w:val="ab"/>
    <w:uiPriority w:val="99"/>
    <w:unhideWhenUsed/>
    <w:rsid w:val="002A6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6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09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Светлана</cp:lastModifiedBy>
  <cp:revision>8</cp:revision>
  <cp:lastPrinted>2021-03-25T10:05:00Z</cp:lastPrinted>
  <dcterms:created xsi:type="dcterms:W3CDTF">2021-03-24T07:51:00Z</dcterms:created>
  <dcterms:modified xsi:type="dcterms:W3CDTF">2021-04-20T18:51:00Z</dcterms:modified>
</cp:coreProperties>
</file>